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6C" w:rsidRPr="008868F3" w:rsidRDefault="00EF3D89">
      <w:pPr>
        <w:rPr>
          <w:b/>
          <w:sz w:val="24"/>
          <w:szCs w:val="24"/>
        </w:rPr>
      </w:pPr>
      <w:r w:rsidRPr="00EF3D89">
        <w:rPr>
          <w:sz w:val="24"/>
          <w:szCs w:val="24"/>
        </w:rPr>
        <w:t>Osnovna škola „Matija Antun Relković“</w:t>
      </w:r>
      <w:r w:rsidR="008868F3">
        <w:rPr>
          <w:sz w:val="24"/>
          <w:szCs w:val="24"/>
        </w:rPr>
        <w:tab/>
      </w:r>
      <w:r w:rsidR="008868F3">
        <w:rPr>
          <w:sz w:val="24"/>
          <w:szCs w:val="24"/>
        </w:rPr>
        <w:tab/>
      </w:r>
      <w:r w:rsidR="008868F3">
        <w:rPr>
          <w:sz w:val="24"/>
          <w:szCs w:val="24"/>
        </w:rPr>
        <w:tab/>
      </w:r>
      <w:r w:rsidR="008868F3">
        <w:rPr>
          <w:sz w:val="24"/>
          <w:szCs w:val="24"/>
        </w:rPr>
        <w:tab/>
      </w:r>
      <w:r w:rsidR="008868F3">
        <w:rPr>
          <w:sz w:val="24"/>
          <w:szCs w:val="24"/>
        </w:rPr>
        <w:tab/>
      </w:r>
      <w:r w:rsidR="008868F3">
        <w:rPr>
          <w:sz w:val="24"/>
          <w:szCs w:val="24"/>
        </w:rPr>
        <w:tab/>
      </w:r>
      <w:r w:rsidR="008868F3">
        <w:rPr>
          <w:sz w:val="24"/>
          <w:szCs w:val="24"/>
        </w:rPr>
        <w:tab/>
      </w:r>
      <w:r w:rsidR="008868F3">
        <w:rPr>
          <w:sz w:val="24"/>
          <w:szCs w:val="24"/>
        </w:rPr>
        <w:tab/>
      </w:r>
      <w:r w:rsidR="008868F3">
        <w:rPr>
          <w:sz w:val="24"/>
          <w:szCs w:val="24"/>
        </w:rPr>
        <w:tab/>
      </w:r>
      <w:bookmarkStart w:id="0" w:name="_GoBack"/>
      <w:r w:rsidR="008868F3" w:rsidRPr="008868F3">
        <w:rPr>
          <w:b/>
          <w:sz w:val="24"/>
          <w:szCs w:val="24"/>
        </w:rPr>
        <w:t>Prilog  2</w:t>
      </w:r>
    </w:p>
    <w:p w:rsidR="00EF3D89" w:rsidRPr="008868F3" w:rsidRDefault="00EF3D89">
      <w:pPr>
        <w:rPr>
          <w:b/>
          <w:sz w:val="24"/>
          <w:szCs w:val="24"/>
        </w:rPr>
      </w:pPr>
      <w:r w:rsidRPr="008868F3">
        <w:rPr>
          <w:b/>
          <w:sz w:val="24"/>
          <w:szCs w:val="24"/>
        </w:rPr>
        <w:t>Davor</w:t>
      </w:r>
    </w:p>
    <w:bookmarkEnd w:id="0"/>
    <w:p w:rsidR="00EF3D89" w:rsidRDefault="00EF3D89"/>
    <w:p w:rsidR="00EF3D89" w:rsidRDefault="00EF3D89"/>
    <w:p w:rsidR="00774EDC" w:rsidRDefault="00774EDC"/>
    <w:p w:rsidR="00EA3835" w:rsidRDefault="00EA3835"/>
    <w:p w:rsidR="00774EDC" w:rsidRDefault="00774EDC"/>
    <w:p w:rsidR="00774EDC" w:rsidRDefault="00774EDC">
      <w:pPr>
        <w:rPr>
          <w:sz w:val="24"/>
          <w:szCs w:val="24"/>
        </w:rPr>
      </w:pP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1388"/>
        <w:gridCol w:w="3614"/>
        <w:gridCol w:w="2185"/>
        <w:gridCol w:w="1478"/>
        <w:gridCol w:w="234"/>
        <w:gridCol w:w="1257"/>
        <w:gridCol w:w="670"/>
        <w:gridCol w:w="1109"/>
        <w:gridCol w:w="1134"/>
      </w:tblGrid>
      <w:tr w:rsidR="001D2A89" w:rsidTr="001D2A89">
        <w:tc>
          <w:tcPr>
            <w:tcW w:w="8665" w:type="dxa"/>
            <w:gridSpan w:val="4"/>
            <w:vAlign w:val="bottom"/>
          </w:tcPr>
          <w:p w:rsidR="001D2A89" w:rsidRPr="00774EDC" w:rsidRDefault="001D2A89" w:rsidP="00774E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EDC">
              <w:rPr>
                <w:b/>
                <w:bCs/>
                <w:color w:val="000000"/>
                <w:sz w:val="24"/>
                <w:szCs w:val="24"/>
              </w:rPr>
              <w:t xml:space="preserve">Osnovna škola - redovni program - 2. razred osnovne škole </w:t>
            </w:r>
          </w:p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gridSpan w:val="2"/>
          </w:tcPr>
          <w:p w:rsidR="001D2A89" w:rsidRPr="00774EDC" w:rsidRDefault="001D2A89" w:rsidP="00774ED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774EDC" w:rsidRDefault="001D2A89" w:rsidP="00774ED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1D2A89" w:rsidRPr="00774EDC" w:rsidRDefault="001D2A89" w:rsidP="00774ED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Pr="00774EDC" w:rsidRDefault="001D2A89" w:rsidP="00774ED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Pr="00774EDC" w:rsidRDefault="001D2A89" w:rsidP="00774E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Kat. br.</w:t>
            </w:r>
          </w:p>
        </w:tc>
        <w:tc>
          <w:tcPr>
            <w:tcW w:w="3614" w:type="dxa"/>
            <w:vAlign w:val="bottom"/>
          </w:tcPr>
          <w:p w:rsidR="001D2A89" w:rsidRPr="00774EDC" w:rsidRDefault="001D2A89" w:rsidP="00774E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Naziv udžbenika</w:t>
            </w:r>
          </w:p>
        </w:tc>
        <w:tc>
          <w:tcPr>
            <w:tcW w:w="2185" w:type="dxa"/>
            <w:vAlign w:val="bottom"/>
          </w:tcPr>
          <w:p w:rsidR="001D2A89" w:rsidRPr="00774EDC" w:rsidRDefault="001D2A89" w:rsidP="00774E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Autor (i)</w:t>
            </w:r>
          </w:p>
        </w:tc>
        <w:tc>
          <w:tcPr>
            <w:tcW w:w="1478" w:type="dxa"/>
            <w:vAlign w:val="bottom"/>
          </w:tcPr>
          <w:p w:rsidR="001D2A89" w:rsidRPr="00774EDC" w:rsidRDefault="001D2A89" w:rsidP="00774E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Vrsta izdanja</w:t>
            </w:r>
          </w:p>
        </w:tc>
        <w:tc>
          <w:tcPr>
            <w:tcW w:w="234" w:type="dxa"/>
            <w:vAlign w:val="bottom"/>
          </w:tcPr>
          <w:p w:rsidR="001D2A89" w:rsidRPr="00774EDC" w:rsidRDefault="001D2A89" w:rsidP="00774ED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Pr="00774EDC" w:rsidRDefault="001D2A89" w:rsidP="00774E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670" w:type="dxa"/>
          </w:tcPr>
          <w:p w:rsidR="001D2A89" w:rsidRDefault="001D2A89" w:rsidP="00774E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kom</w:t>
            </w:r>
          </w:p>
        </w:tc>
        <w:tc>
          <w:tcPr>
            <w:tcW w:w="1109" w:type="dxa"/>
          </w:tcPr>
          <w:p w:rsidR="001D2A89" w:rsidRDefault="001D2A89" w:rsidP="00774E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Cijena</w:t>
            </w:r>
          </w:p>
          <w:p w:rsidR="001D2A89" w:rsidRDefault="001D2A89" w:rsidP="00774E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/kom</w:t>
            </w:r>
          </w:p>
        </w:tc>
        <w:tc>
          <w:tcPr>
            <w:tcW w:w="1134" w:type="dxa"/>
          </w:tcPr>
          <w:p w:rsidR="001D2A89" w:rsidRDefault="001D2A89" w:rsidP="00774E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Cijena ukupno</w:t>
            </w: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5120</w:t>
            </w:r>
          </w:p>
        </w:tc>
        <w:tc>
          <w:tcPr>
            <w:tcW w:w="3614" w:type="dxa"/>
            <w:vAlign w:val="bottom"/>
          </w:tcPr>
          <w:p w:rsidR="001D2A89" w:rsidRDefault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NEW BUILDING BLOCKS 2 : udžbenik engleskoga jezika sa zvučnim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cd-om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za drugi razred osnovne škole, II. godina učenja</w:t>
            </w:r>
          </w:p>
        </w:tc>
        <w:tc>
          <w:tcPr>
            <w:tcW w:w="2185" w:type="dxa"/>
            <w:vAlign w:val="bottom"/>
          </w:tcPr>
          <w:p w:rsidR="001D2A89" w:rsidRDefault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Kristina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Čajo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Anđel, Daška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Domljan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Ankica Knezović, Danka Singer</w:t>
            </w:r>
          </w:p>
        </w:tc>
        <w:tc>
          <w:tcPr>
            <w:tcW w:w="1478" w:type="dxa"/>
            <w:vAlign w:val="bottom"/>
          </w:tcPr>
          <w:p w:rsidR="001D2A89" w:rsidRDefault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670" w:type="dxa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9" w:type="dxa"/>
            <w:shd w:val="clear" w:color="auto" w:fill="auto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5692</w:t>
            </w:r>
          </w:p>
        </w:tc>
        <w:tc>
          <w:tcPr>
            <w:tcW w:w="3614" w:type="dxa"/>
            <w:vAlign w:val="bottom"/>
          </w:tcPr>
          <w:p w:rsidR="001D2A89" w:rsidRDefault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MATEMATIČKIM STAZAMA 2 : udžbenik matematike 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nastavnim materijalima u drugom razredu osnovne škole</w:t>
            </w:r>
          </w:p>
        </w:tc>
        <w:tc>
          <w:tcPr>
            <w:tcW w:w="2185" w:type="dxa"/>
            <w:vAlign w:val="bottom"/>
          </w:tcPr>
          <w:p w:rsidR="001D2A89" w:rsidRDefault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Gordana Paić, Željka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Manzoni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Nenad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Kosak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Ivana Marjanović</w:t>
            </w:r>
          </w:p>
        </w:tc>
        <w:tc>
          <w:tcPr>
            <w:tcW w:w="1478" w:type="dxa"/>
            <w:vAlign w:val="bottom"/>
          </w:tcPr>
          <w:p w:rsidR="001D2A89" w:rsidRDefault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udžbenik 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nastavnim materijalima</w:t>
            </w:r>
          </w:p>
        </w:tc>
        <w:tc>
          <w:tcPr>
            <w:tcW w:w="234" w:type="dxa"/>
            <w:vAlign w:val="bottom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670" w:type="dxa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9" w:type="dxa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5741</w:t>
            </w:r>
          </w:p>
        </w:tc>
        <w:tc>
          <w:tcPr>
            <w:tcW w:w="3614" w:type="dxa"/>
            <w:vAlign w:val="bottom"/>
          </w:tcPr>
          <w:p w:rsidR="001D2A89" w:rsidRDefault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NAŠ SVIJET 2 : udžbenik prirode i društva 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nastavnim materijalima u drugom razredu osnovne škole</w:t>
            </w:r>
          </w:p>
        </w:tc>
        <w:tc>
          <w:tcPr>
            <w:tcW w:w="2185" w:type="dxa"/>
            <w:vAlign w:val="bottom"/>
          </w:tcPr>
          <w:p w:rsidR="001D2A89" w:rsidRDefault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Tamara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Kisovar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Ivanda, Alena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Letina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Ivan 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Zan</w:t>
            </w:r>
            <w:proofErr w:type="spellEnd"/>
          </w:p>
        </w:tc>
        <w:tc>
          <w:tcPr>
            <w:tcW w:w="1478" w:type="dxa"/>
            <w:vAlign w:val="bottom"/>
          </w:tcPr>
          <w:p w:rsidR="001D2A89" w:rsidRDefault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udžbenik 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nastavnim materijalima</w:t>
            </w:r>
          </w:p>
        </w:tc>
        <w:tc>
          <w:tcPr>
            <w:tcW w:w="234" w:type="dxa"/>
            <w:vAlign w:val="bottom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670" w:type="dxa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9" w:type="dxa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5610</w:t>
            </w:r>
          </w:p>
        </w:tc>
        <w:tc>
          <w:tcPr>
            <w:tcW w:w="3614" w:type="dxa"/>
            <w:vAlign w:val="bottom"/>
          </w:tcPr>
          <w:p w:rsidR="001D2A89" w:rsidRDefault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RAZIGRANI ZVUCI 2 : udžbenik glazbene kulture 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nastavnim materijalima na 2 CD-a u drugom razredu osnovne škole</w:t>
            </w:r>
          </w:p>
        </w:tc>
        <w:tc>
          <w:tcPr>
            <w:tcW w:w="2185" w:type="dxa"/>
            <w:vAlign w:val="bottom"/>
          </w:tcPr>
          <w:p w:rsidR="001D2A89" w:rsidRDefault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Vladimir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Jandrašek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Jelena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Ivaci</w:t>
            </w:r>
            <w:proofErr w:type="spellEnd"/>
          </w:p>
        </w:tc>
        <w:tc>
          <w:tcPr>
            <w:tcW w:w="1478" w:type="dxa"/>
            <w:vAlign w:val="bottom"/>
          </w:tcPr>
          <w:p w:rsidR="001D2A89" w:rsidRDefault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 s 2 CD-a</w:t>
            </w:r>
          </w:p>
        </w:tc>
        <w:tc>
          <w:tcPr>
            <w:tcW w:w="234" w:type="dxa"/>
            <w:vAlign w:val="bottom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670" w:type="dxa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9" w:type="dxa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4774</w:t>
            </w:r>
          </w:p>
        </w:tc>
        <w:tc>
          <w:tcPr>
            <w:tcW w:w="3614" w:type="dxa"/>
            <w:vAlign w:val="bottom"/>
          </w:tcPr>
          <w:p w:rsidR="001D2A89" w:rsidRDefault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RASTIMO U ZAHVALNOSTI : udžbenik za katolički vjeronauk drugoga razreda osnovne škole</w:t>
            </w:r>
          </w:p>
        </w:tc>
        <w:tc>
          <w:tcPr>
            <w:tcW w:w="2185" w:type="dxa"/>
            <w:vAlign w:val="bottom"/>
          </w:tcPr>
          <w:p w:rsidR="001D2A89" w:rsidRDefault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Josip Jakšić, Karolina Manda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Mićanović</w:t>
            </w:r>
            <w:proofErr w:type="spellEnd"/>
          </w:p>
        </w:tc>
        <w:tc>
          <w:tcPr>
            <w:tcW w:w="1478" w:type="dxa"/>
            <w:vAlign w:val="bottom"/>
          </w:tcPr>
          <w:p w:rsidR="001D2A89" w:rsidRDefault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GK</w:t>
            </w:r>
          </w:p>
        </w:tc>
        <w:tc>
          <w:tcPr>
            <w:tcW w:w="670" w:type="dxa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9" w:type="dxa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3217</w:t>
            </w:r>
          </w:p>
        </w:tc>
        <w:tc>
          <w:tcPr>
            <w:tcW w:w="3614" w:type="dxa"/>
            <w:vAlign w:val="bottom"/>
          </w:tcPr>
          <w:p w:rsidR="001D2A89" w:rsidRDefault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ZLATNA VRATA 2 : integrirani udžbenik za nastavu hrvatskog jezika i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književnosti u 2. razredu osnovne škole</w:t>
            </w:r>
          </w:p>
        </w:tc>
        <w:tc>
          <w:tcPr>
            <w:tcW w:w="2185" w:type="dxa"/>
            <w:vAlign w:val="bottom"/>
          </w:tcPr>
          <w:p w:rsidR="001D2A89" w:rsidRDefault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Sonja Ivić, Marija Krmpotić-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Dabo</w:t>
            </w:r>
            <w:proofErr w:type="spellEnd"/>
          </w:p>
        </w:tc>
        <w:tc>
          <w:tcPr>
            <w:tcW w:w="1478" w:type="dxa"/>
            <w:vAlign w:val="bottom"/>
          </w:tcPr>
          <w:p w:rsidR="001D2A89" w:rsidRDefault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670" w:type="dxa"/>
          </w:tcPr>
          <w:p w:rsidR="001D2A89" w:rsidRPr="00891F7E" w:rsidRDefault="001D2A89">
            <w:pPr>
              <w:jc w:val="right"/>
              <w:rPr>
                <w:color w:val="000000"/>
                <w:sz w:val="22"/>
                <w:szCs w:val="22"/>
              </w:rPr>
            </w:pPr>
            <w:r w:rsidRPr="00891F7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9" w:type="dxa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2A89" w:rsidRDefault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2A89" w:rsidTr="001D2A89">
        <w:tc>
          <w:tcPr>
            <w:tcW w:w="8665" w:type="dxa"/>
            <w:gridSpan w:val="4"/>
          </w:tcPr>
          <w:p w:rsidR="001D2A89" w:rsidRPr="00A900E9" w:rsidRDefault="001D2A89" w:rsidP="001D2A8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00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Osnovna škola - redovni program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A900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razred osnovne škole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1D2A89" w:rsidRPr="00774EDC" w:rsidRDefault="001D2A89" w:rsidP="001D2A8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Pr="00774EDC" w:rsidRDefault="001D2A89" w:rsidP="001D2A8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Pr="00774EDC" w:rsidRDefault="001D2A89" w:rsidP="001D2A8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5122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NEW BUILDING BLOCKS 3 : udžbenik engleskoga jezika sa zvučnim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cd-om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za treći razred osnovne škole, III. godina učenja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Kristina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Čajo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Anđel, Ankica Knezović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color w:val="000000"/>
                <w:sz w:val="22"/>
                <w:szCs w:val="22"/>
              </w:rPr>
            </w:pPr>
            <w:r w:rsidRPr="00891F7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4595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MATEMATIKA 3 : udžbenik za treći razred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Josip Markovac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color w:val="000000"/>
                <w:sz w:val="22"/>
                <w:szCs w:val="22"/>
              </w:rPr>
            </w:pPr>
            <w:r w:rsidRPr="00891F7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4634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HRVATSKI ZAVIČAJI : udžbenik iz prirode i društva za treći razred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Tomislav Jelić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color w:val="000000"/>
                <w:sz w:val="22"/>
                <w:szCs w:val="22"/>
              </w:rPr>
            </w:pPr>
            <w:r w:rsidRPr="00891F7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4540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MOJA GLAZBA 3 : udžbenik za glazbenu kulturu u trećem razredu osnovne škole s CD-om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Diana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Atanasov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Piljek</w:t>
            </w:r>
            <w:proofErr w:type="spellEnd"/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color w:val="000000"/>
                <w:sz w:val="22"/>
                <w:szCs w:val="22"/>
              </w:rPr>
            </w:pPr>
            <w:r w:rsidRPr="00891F7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4859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 STOLOM LJUBAVI I POMIRENJA : udžbenik za katolički vjeronauk trećega razreda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Ivica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Pažin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Ante Pavlović i drugi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19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4550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CARSTVO RIJEČI : čitanka i jezični udžbenik za treći razred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Dubravka Težak, Sanja Polak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19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Pr="00A900E9" w:rsidRDefault="001D2A89" w:rsidP="001D2A8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00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Osnovna škola - redovni program - 4. razred osnovne škole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MATEMATIKA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4597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MATEMATIKA 4 : udžbenik za četvrti razred osnovne škole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Josip Markovac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28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PRIRODA I DRUŠTVO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4636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MOJA DOMOVINA : udžbenik iz prirode i društva za četvrti razred osnovne škole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Tomislav Jelić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Pr="00110F88" w:rsidRDefault="001D2A89" w:rsidP="001D2A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F88">
              <w:rPr>
                <w:rFonts w:asciiTheme="minorHAnsi" w:hAnsiTheme="minorHAnsi" w:cstheme="minorHAnsi"/>
                <w:sz w:val="22"/>
                <w:szCs w:val="22"/>
              </w:rPr>
              <w:t>ALFA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28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GLAZBENA KULTURA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4541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SVIJET GLAZBE 4 : udžbenik za glazbenu kulturu u četvrtom razredu osnovne škole (s CD-om)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Gašpardi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Nevenka Raguž, Zoran Štefanac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Pr="00D45A7D" w:rsidRDefault="001D2A89" w:rsidP="001D2A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5A7D">
              <w:rPr>
                <w:rFonts w:asciiTheme="minorHAnsi" w:hAnsiTheme="minorHAnsi" w:cstheme="minorHAnsi"/>
                <w:sz w:val="22"/>
                <w:szCs w:val="22"/>
              </w:rPr>
              <w:t>ALFA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28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VJERONAUK - IZBORNI PREDMET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4861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PUTU VJERE : udžbenik za katolički vjeronauk četvrtoga razreda osnovne škole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Ivica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Pažin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Ante Pavlović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28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HRVATSKI JEZIK - KNJIŽEVNOST I JEZIK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4552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ČAROLIJA RIJEČI : čitanka i jezični udžbenik za četvrti razred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Dubravka Težak, Sanja Polak, Darko Cindrić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28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ENGLESKI JEZIK - IV. GODINA UČENJA, I. STRANI JEZIK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5124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NEW BUILDING BLOCKS 4 : udžbenik engleskoga jezika sa zvučnim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cd-om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 četvrti razred osnovne škole, IV. godina učenja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Kristina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Čajo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Anđel, Daška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Domljan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Paula Vranković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28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NJEMAČKI JEZIK - I. GODINA UČENJA, II. STRANI JEZIK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4845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WIR+ 1 : udžbenik njemačkog jezika za 4. razred osnovne škole 1. godina učenja s pripadajućim audio CD-om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Giorgio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Mirjana Klobučar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 s CD-om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28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Pr="00A900E9" w:rsidRDefault="001D2A89" w:rsidP="001D2A8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00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Osnovna škola - redovni program - 6. razred osnovne škole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MATEMATIKA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5256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MATEMATIKA 6 : udžbenik i zbirka zadataka iz matematike za šesti razred osnovne škole, 2. polugodište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Vesna Draženović-Žitko, Luka Krnić, Maja Marić, Zvonimir Šikić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 sa zbirkom zadataka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32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5255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MATEMATIKA 6 : udžbenik i zbirka zadataka iz matematike za šesti razred osnovne škole, 1. polugodište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Vesna Draženović-Žitko, Luka Krnić, Maja Marić, Zvonimir Šikić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 sa zbirkom zadataka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32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GLAZBENA KULTURA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5614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ALLEGRO 6 : udžbenik glazbene kulture 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nastavnim materijalima na tri CD-a u šestom razredu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Vlasta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Dvořak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Margita Jeličić Špoljar, Eva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Kirchmayer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Bilić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 s 3 CD-a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32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VJERONAUK - IZBORNI PREDMET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4865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POZVANI NA SLOBODU : udžbenik za katolički vjeronauk šestoga razreda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Ružica Razum i autorski tim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32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HRVATSKI JEZIK - KNJIŽEVNOST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5198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ZELENA ČITANKA : čitanka za šesti razred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Julijana Levak, Iva Močibob, Jasmina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Sandalić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Irena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Skopljak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Barić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32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HRVATSKI JEZIK - JEZIK I JEZIČNO IZRAŽAVANJE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5211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VOLIMO HRVATSKI! 6 : udžbenik hrvatskoga jezika za šesti razred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Anđelka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Rihtarić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Marina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Marijačić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Danuška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Ružić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32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PRIRODA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4628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PRIRODA 6 : udžbenik iz prirode za šesti razred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Marijana Bastić, Ruža Bule, Mila Bulić, Daniela Novoselić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32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GEOGRAFIJA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5603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GEA 2 : udžbenik geografije 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nastavnim materijalima u šestom razredu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Milan Ilić, Danijel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Orešić</w:t>
            </w:r>
            <w:proofErr w:type="spellEnd"/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nastavnim materijalima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670" w:type="dxa"/>
            <w:vAlign w:val="bottom"/>
          </w:tcPr>
          <w:p w:rsidR="001D2A89" w:rsidRPr="00891F7E" w:rsidRDefault="001D2A89" w:rsidP="001D2A89">
            <w:pPr>
              <w:jc w:val="right"/>
              <w:rPr>
                <w:color w:val="000000"/>
                <w:sz w:val="22"/>
                <w:szCs w:val="22"/>
              </w:rPr>
            </w:pPr>
            <w:r w:rsidRPr="00891F7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09" w:type="dxa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POVIJEST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5729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TRAGOM PROŠLOSTI 6 : udžbenik povijesti 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nastavnim materijalima u šestom razredu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Željko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Brdal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Margita Madunić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nastavnim materijalima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32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LIKOVNA KULTURA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4588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LIKOVNI SAT 6 : udžbenik likovne kulture za šesti razred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Dražen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Jerabek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Gordana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Jerabek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Blanka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Petrinec-Fulir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Natalija Stipetić-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Čus</w:t>
            </w:r>
            <w:proofErr w:type="spellEnd"/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32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TEHNIČKA KULTURA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5763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ČUDESNI SVIJET TEHNIKE 6 : udžbenik tehničke kulture 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nastavnim materijalima u šestom razredu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Gordan Bartolić, Vladimir Delić, Ivan Jukić, Sanja Kovačević, Antun Ptičar, Dragan Stanojević, Svjetlana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Urbanek</w:t>
            </w:r>
            <w:proofErr w:type="spellEnd"/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nastavnim materijalima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32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INFORMATIKA - IZBORNI PREDMET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Pr="009C218E" w:rsidRDefault="001D2A89" w:rsidP="001D2A89">
            <w:pPr>
              <w:jc w:val="right"/>
              <w:rPr>
                <w:rFonts w:ascii="Calibri" w:hAnsi="Calibri" w:cs="Calibri"/>
                <w:color w:val="000000"/>
              </w:rPr>
            </w:pPr>
            <w:r w:rsidRPr="009C218E">
              <w:rPr>
                <w:rFonts w:ascii="Calibri" w:hAnsi="Calibri" w:cs="Calibri"/>
                <w:color w:val="000000"/>
              </w:rPr>
              <w:t>4577</w:t>
            </w:r>
          </w:p>
        </w:tc>
        <w:tc>
          <w:tcPr>
            <w:tcW w:w="3614" w:type="dxa"/>
            <w:vAlign w:val="bottom"/>
          </w:tcPr>
          <w:p w:rsidR="001D2A89" w:rsidRPr="009C218E" w:rsidRDefault="001D2A89" w:rsidP="001D2A89">
            <w:pPr>
              <w:rPr>
                <w:rFonts w:ascii="Calibri" w:hAnsi="Calibri" w:cs="Calibri"/>
                <w:color w:val="000000"/>
              </w:rPr>
            </w:pPr>
            <w:r w:rsidRPr="009C218E">
              <w:rPr>
                <w:rFonts w:ascii="Calibri" w:hAnsi="Calibri" w:cs="Calibri"/>
                <w:color w:val="000000"/>
              </w:rPr>
              <w:t>LIKE IT 6 : udžbenik informatike za 6. razred osnovne škole s CD-om</w:t>
            </w:r>
          </w:p>
        </w:tc>
        <w:tc>
          <w:tcPr>
            <w:tcW w:w="2185" w:type="dxa"/>
            <w:vAlign w:val="bottom"/>
          </w:tcPr>
          <w:p w:rsidR="001D2A89" w:rsidRPr="009C218E" w:rsidRDefault="001D2A89" w:rsidP="001D2A89">
            <w:pPr>
              <w:rPr>
                <w:rFonts w:ascii="Calibri" w:hAnsi="Calibri" w:cs="Calibri"/>
                <w:color w:val="000000"/>
              </w:rPr>
            </w:pPr>
            <w:r w:rsidRPr="009C218E">
              <w:rPr>
                <w:rFonts w:ascii="Calibri" w:hAnsi="Calibri" w:cs="Calibri"/>
                <w:color w:val="000000"/>
              </w:rPr>
              <w:t xml:space="preserve">Blaženka </w:t>
            </w:r>
            <w:proofErr w:type="spellStart"/>
            <w:r w:rsidRPr="009C218E">
              <w:rPr>
                <w:rFonts w:ascii="Calibri" w:hAnsi="Calibri" w:cs="Calibri"/>
                <w:color w:val="000000"/>
              </w:rPr>
              <w:t>Šantalab</w:t>
            </w:r>
            <w:proofErr w:type="spellEnd"/>
            <w:r w:rsidRPr="009C218E">
              <w:rPr>
                <w:rFonts w:ascii="Calibri" w:hAnsi="Calibri" w:cs="Calibri"/>
                <w:color w:val="000000"/>
              </w:rPr>
              <w:t xml:space="preserve">, Karmen </w:t>
            </w:r>
            <w:proofErr w:type="spellStart"/>
            <w:r w:rsidRPr="009C218E">
              <w:rPr>
                <w:rFonts w:ascii="Calibri" w:hAnsi="Calibri" w:cs="Calibri"/>
                <w:color w:val="000000"/>
              </w:rPr>
              <w:t>Toić</w:t>
            </w:r>
            <w:proofErr w:type="spellEnd"/>
            <w:r w:rsidRPr="009C218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218E">
              <w:rPr>
                <w:rFonts w:ascii="Calibri" w:hAnsi="Calibri" w:cs="Calibri"/>
                <w:color w:val="000000"/>
              </w:rPr>
              <w:t>Dlačić</w:t>
            </w:r>
            <w:proofErr w:type="spellEnd"/>
            <w:r w:rsidRPr="009C218E">
              <w:rPr>
                <w:rFonts w:ascii="Calibri" w:hAnsi="Calibri" w:cs="Calibri"/>
                <w:color w:val="000000"/>
              </w:rPr>
              <w:t xml:space="preserve">, Dragica Rade, Vinko Pilipović, Domagoj </w:t>
            </w:r>
            <w:proofErr w:type="spellStart"/>
            <w:r w:rsidRPr="009C218E">
              <w:rPr>
                <w:rFonts w:ascii="Calibri" w:hAnsi="Calibri" w:cs="Calibri"/>
                <w:color w:val="000000"/>
              </w:rPr>
              <w:t>Bujadinović</w:t>
            </w:r>
            <w:proofErr w:type="spellEnd"/>
          </w:p>
        </w:tc>
        <w:tc>
          <w:tcPr>
            <w:tcW w:w="1478" w:type="dxa"/>
            <w:vAlign w:val="bottom"/>
          </w:tcPr>
          <w:p w:rsidR="001D2A89" w:rsidRPr="009C218E" w:rsidRDefault="001D2A89" w:rsidP="001D2A89">
            <w:pPr>
              <w:rPr>
                <w:rFonts w:ascii="Calibri" w:hAnsi="Calibri" w:cs="Calibri"/>
                <w:color w:val="000000"/>
              </w:rPr>
            </w:pPr>
            <w:r w:rsidRPr="009C218E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Pr="009C218E" w:rsidRDefault="001D2A89" w:rsidP="001D2A8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7" w:type="dxa"/>
            <w:vAlign w:val="bottom"/>
          </w:tcPr>
          <w:p w:rsidR="001D2A89" w:rsidRPr="009C218E" w:rsidRDefault="001D2A89" w:rsidP="001D2A89">
            <w:pPr>
              <w:rPr>
                <w:rFonts w:ascii="Calibri" w:hAnsi="Calibri" w:cs="Calibri"/>
                <w:color w:val="000000"/>
              </w:rPr>
            </w:pPr>
            <w:r w:rsidRPr="009C218E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32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ENGLESKI JEZIK - VI. GODINA UČENJA, I. STRANI JEZIK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5144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NEW BUILDING BRIDGES 6 : udžbenik engleskoga jezika sa zvučnim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cd-om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 šesti razred osnovne škole, VI. godina učenja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Borka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Lekaj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Lubina, Jasna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Danka Singer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32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NJEMAČKI JEZIK - III. GODINA UČENJA, II. STRANI JEZIK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4849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WIR+ 3 : udžbenik njemačkog jezika za 6. razred osnovne škole 3. godina učenja s pripadajućim audio CD-om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Giorgio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Mirjana Klobučar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 s CD-om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32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Pr="007A5BA7" w:rsidRDefault="001D2A89" w:rsidP="001D2A8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5B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Osnovna škola - redovni program - 7. razred osnovne škole </w:t>
            </w:r>
          </w:p>
          <w:p w:rsidR="001D2A89" w:rsidRPr="007A5BA7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MATEMATIKA 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5257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MATEMATIKA 7 : udžbenik i zbirka zadataka iz matematike za sedmi razred osnovne škole, 1. polugodište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-Jakopović, Luka Krnić, Zvonimir Šikić, Milana Vuković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 sa zbirkom zadataka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44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5258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MATEMATIKA 7 : udžbenik i zbirka zadataka iz matematike za sedmi razred osnovne škole, 2. polugodište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-Jakopović, Luka Krnić, Zvonimir Šikić, Milana Vuković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 sa zbirkom zadataka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44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GLAZBENA KULTURA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5615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ALLEGRO 7 : udžbenik glazbene kulture 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nastavnim materijalima na tri CD-a u sedmom razredu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Vlasta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Dvořak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Margita Jeličić Špoljar, Eva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Kirchmayer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Bilić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 s 3 CD-a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670" w:type="dxa"/>
            <w:vAlign w:val="bottom"/>
          </w:tcPr>
          <w:p w:rsidR="001D2A89" w:rsidRPr="00891F7E" w:rsidRDefault="001D2A89" w:rsidP="001D2A89">
            <w:pPr>
              <w:jc w:val="right"/>
              <w:rPr>
                <w:color w:val="000000"/>
                <w:sz w:val="22"/>
                <w:szCs w:val="22"/>
              </w:rPr>
            </w:pPr>
            <w:r w:rsidRPr="00891F7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09" w:type="dxa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VJERONAUK - IZBORNI PREDMET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4867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ZAJEDNO U LJUBAVI : udžbenik za katolički vjeronauk sedmoga razreda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Josip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Periš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autorski tim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44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HRVATSKI JEZIK - KNJIŽEVNOST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5199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MODRA ČITANKA : čitanka za sedmi razred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Julijana Levak, Iva Močibob, Jasmina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Sandalić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Irena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Skopljak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Barić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44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HRVATSKI JEZIK - JEZIK I JEZIČNO IZRAŽAVANJE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5213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VOLIMO HRVATSKI! 7 : udžbenik hrvatskoga jezika za sedmi razred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Anđelka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Rihtarić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Marina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Marijačić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Danuška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Ružić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44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GEOGRAFIJA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5605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GEA 3 : udžbenik geografije 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nastavnim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materijalima u sedmom razredu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Milan Ilić, Danijel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Orešić</w:t>
            </w:r>
            <w:proofErr w:type="spellEnd"/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nastavnim materijalima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44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POVIJEST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5280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VREMEPLOV 7 : udžbenik povijesti za sedmi razred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Damir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Agičić</w:t>
            </w:r>
            <w:proofErr w:type="spellEnd"/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44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LIKOVNA KULTURA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4589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LIKOVNI SAT 7 : udžbenik likovne kulture za sedmi razred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Dražen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Jerabek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Gordana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Jerabek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Blanka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Petrinec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Fulir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Natalija Stipetić-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Čus</w:t>
            </w:r>
            <w:proofErr w:type="spellEnd"/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44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TEHNIČKA KULTURA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5765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ČUDESNI SVIJET TEHNIKE 7 : udžbenik tehničke kulture 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nastavnim materijalima u sedmom razredu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Gordan Bartolić, Vladimir Delić, Andrija Gregurić, Ivan Jukić, Ivica Kolarić, Dragan Stanojević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nastavnim materijalima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44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INFORMATIKA - IZBORNI PREDMET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4579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LIKE IT 7 : udžbenik informatike za 7. razred osnovne škole s CD-om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Karmen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Dlačić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Dragica Rade, Luka Novaković, Vinko Pilipović, Iva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Matasić</w:t>
            </w:r>
            <w:proofErr w:type="spellEnd"/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44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ENGLESKI JEZIK - VII. GODINA UČENJA, I. STRANI JEZIK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5146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NEW BUILDING BRIDGES 7 : udžbenik engleskoga jezika sa zvučnim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cd-om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 sedmi razred osnovne škole, VII. godina učenja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Mirta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Župan, Vida Lukić, Jasna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Pavuna</w:t>
            </w:r>
            <w:proofErr w:type="spellEnd"/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44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NJEMAČKI JEZIK - IV. GODINA UČENJA, II. STRANI JEZIK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4851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WIR+ 4 : udžbenik njemačkog jezika za 7. razred osnovne škole 4. godina učenja s pripadajućim audio CD-om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Giorgio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Mirjana Klobučar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 s CD-om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44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Pr="0069210D" w:rsidRDefault="001D2A89" w:rsidP="001D2A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Pr="0069210D">
              <w:rPr>
                <w:b/>
                <w:sz w:val="22"/>
                <w:szCs w:val="22"/>
              </w:rPr>
              <w:t>snovna škola - redovni program - 8. razred osnovne škole</w:t>
            </w: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MATEMATIKA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5259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MATEMATIKA 8 : udžbenik i zbirka zadataka iz matematike za osmi razred osnovne škole, 1. polugodište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Nemeth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Goran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Stajčić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Zvonimir Šikić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 sa zbirkom zadataka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33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5260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MATEMATIKA 8 : udžbenik i zbirka zadataka iz matematike za osmi razred osnovne škole, 2. polugodište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Nemeth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Goran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Stajčić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Zvonimir Šikić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 sa zbirkom zadataka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33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GLAZBENA KULTURA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5616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ALLEGRO 8 : udžbenik glazbene kulture 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nastavnim materijalima na tri CD-a u osmom razredu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Vlasta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Dvořak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Margita Jeličić Špoljar, Eva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Kirchmayer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Bilić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 s 3 CD-a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33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VJERONAUK - IZBORNI PREDMET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4868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KRISTOM U ŽIVOT : udžbenik za katolički vjeronauk osmoga razreda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Josip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Periš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autorski tim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33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HRVATSKI JEZIK - KNJIŽEVNOST </w:t>
            </w:r>
          </w:p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NARANČASTA ČITANKA : čitanka za osmi razred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Julijana Levak, Iva Močibob, Jasmina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Sandalić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Irena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Skopljak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Barić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33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HRVATSKI JEZIK - JEZIK I JEZIČNO IZRAŽAVANJE </w:t>
            </w:r>
          </w:p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5215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VOLIMO HRVATSKI! 8 : udžbenik hrvatskoga jezika za osmi razred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Anđelka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Rihtarić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Marina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Marijačić</w:t>
            </w:r>
            <w:proofErr w:type="spellEnd"/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33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rPr>
          <w:trHeight w:val="641"/>
        </w:trPr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GEOGRAFIJA </w:t>
            </w:r>
          </w:p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5607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GEA 4 : udžbenik geografije 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nastavnim materijalima u osmom razredu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 Tišma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nastavnim materijalima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33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POVIJEST </w:t>
            </w:r>
          </w:p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5282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VREMEPLOV 8 : udžbenik povijesti za osmi razred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Vesna Đurić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33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LIKOVNA KULTURA </w:t>
            </w:r>
          </w:p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4590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LIKOVNI SAT 8 : udžbenik likovne kulture za osmi razred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Dražen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Jerabek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Gordana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Jerabek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Blanka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Petrinec-Fulir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Natalija Stipetić-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Čus</w:t>
            </w:r>
            <w:proofErr w:type="spellEnd"/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33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TEHNIČKA KULTURA </w:t>
            </w:r>
          </w:p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5767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ČUDESNI SVIJET TEHNIKE 8 : udžbenik tehničke kulture 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nastavnim materijalima u osmom razredu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Gordan Bartolić, Marino Čikeš, Vladimir Delić, Andrija Gregurić, Ivica Kolarić, Dragan Stanojević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nastavnim materijalima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33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INFORMATIKA - IZBORNI PREDMET </w:t>
            </w:r>
          </w:p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4581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LIKE IT 8 : udžbenik informatike za 8. razred osnovne škole s CD-om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Domagoj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Bujadinovi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Dragica Rade, Karmen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Dlačić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Vinko Pilipović, Iva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Matasić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Siniša Topić</w:t>
            </w: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33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BIOLOGIJA </w:t>
            </w:r>
          </w:p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5116</w:t>
            </w: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ŽIVI SVIJET 8 : udžbenik biologije za osmi razred osnovne škole</w:t>
            </w: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Anica Banović, 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Groš, Tanja Petrač, Tamara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Čačev</w:t>
            </w:r>
            <w:proofErr w:type="spellEnd"/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33</w:t>
            </w: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  <w:tr w:rsidR="001D2A89" w:rsidTr="001D2A89">
        <w:tc>
          <w:tcPr>
            <w:tcW w:w="138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FIZIKA </w:t>
            </w:r>
          </w:p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vAlign w:val="bottom"/>
          </w:tcPr>
          <w:p w:rsidR="001D2A89" w:rsidRDefault="001D2A89" w:rsidP="001D2A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 w:rsidR="001D2A89" w:rsidRDefault="001D2A89" w:rsidP="001D2A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</w:tcPr>
          <w:p w:rsidR="001D2A89" w:rsidRPr="00891F7E" w:rsidRDefault="001D2A89" w:rsidP="001D2A89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A89" w:rsidRDefault="001D2A89" w:rsidP="001D2A89">
            <w:pPr>
              <w:rPr>
                <w:sz w:val="24"/>
                <w:szCs w:val="24"/>
              </w:rPr>
            </w:pPr>
          </w:p>
        </w:tc>
      </w:tr>
    </w:tbl>
    <w:tbl>
      <w:tblPr>
        <w:tblW w:w="31464" w:type="dxa"/>
        <w:tblInd w:w="108" w:type="dxa"/>
        <w:tblLook w:val="04A0" w:firstRow="1" w:lastRow="0" w:firstColumn="1" w:lastColumn="0" w:noHBand="0" w:noVBand="1"/>
      </w:tblPr>
      <w:tblGrid>
        <w:gridCol w:w="960"/>
        <w:gridCol w:w="12200"/>
        <w:gridCol w:w="3984"/>
        <w:gridCol w:w="10600"/>
        <w:gridCol w:w="1800"/>
        <w:gridCol w:w="960"/>
        <w:gridCol w:w="960"/>
      </w:tblGrid>
      <w:tr w:rsidR="008943AA" w:rsidTr="008943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3AA" w:rsidRDefault="00894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3AA" w:rsidRDefault="00894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8943AA" w:rsidRDefault="00894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3AA" w:rsidRDefault="00894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AA" w:rsidRDefault="00894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nastavnim materijalima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AA" w:rsidRDefault="00894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AA" w:rsidRDefault="00894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</w:t>
            </w:r>
          </w:p>
        </w:tc>
      </w:tr>
    </w:tbl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1364"/>
        <w:gridCol w:w="3626"/>
        <w:gridCol w:w="2268"/>
        <w:gridCol w:w="1478"/>
        <w:gridCol w:w="236"/>
        <w:gridCol w:w="1121"/>
        <w:gridCol w:w="708"/>
        <w:gridCol w:w="1134"/>
        <w:gridCol w:w="1134"/>
      </w:tblGrid>
      <w:tr w:rsidR="00891F7E" w:rsidTr="00891F7E">
        <w:tc>
          <w:tcPr>
            <w:tcW w:w="1364" w:type="dxa"/>
            <w:vAlign w:val="bottom"/>
          </w:tcPr>
          <w:p w:rsidR="00891F7E" w:rsidRDefault="00891F7E" w:rsidP="004246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6" w:type="dxa"/>
            <w:vAlign w:val="bottom"/>
          </w:tcPr>
          <w:p w:rsidR="00891F7E" w:rsidRDefault="00891F7E" w:rsidP="003C0C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91F7E" w:rsidRDefault="00891F7E" w:rsidP="003C0C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vAlign w:val="bottom"/>
          </w:tcPr>
          <w:p w:rsidR="00891F7E" w:rsidRDefault="00891F7E" w:rsidP="003C0C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891F7E" w:rsidRDefault="00891F7E" w:rsidP="003C0C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Align w:val="bottom"/>
          </w:tcPr>
          <w:p w:rsidR="00891F7E" w:rsidRDefault="00891F7E" w:rsidP="003C0C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891F7E" w:rsidRDefault="00891F7E" w:rsidP="003C0C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F7E" w:rsidRDefault="00891F7E" w:rsidP="003C0C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F7E" w:rsidRDefault="00891F7E" w:rsidP="003C0C91">
            <w:pPr>
              <w:rPr>
                <w:sz w:val="24"/>
                <w:szCs w:val="24"/>
              </w:rPr>
            </w:pPr>
          </w:p>
        </w:tc>
      </w:tr>
      <w:tr w:rsidR="00891F7E" w:rsidTr="00891F7E">
        <w:tc>
          <w:tcPr>
            <w:tcW w:w="1364" w:type="dxa"/>
            <w:vAlign w:val="bottom"/>
          </w:tcPr>
          <w:p w:rsidR="00891F7E" w:rsidRDefault="00891F7E" w:rsidP="004246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5591</w:t>
            </w:r>
          </w:p>
        </w:tc>
        <w:tc>
          <w:tcPr>
            <w:tcW w:w="3626" w:type="dxa"/>
            <w:vAlign w:val="bottom"/>
          </w:tcPr>
          <w:p w:rsidR="00891F7E" w:rsidRDefault="00891F7E" w:rsidP="004246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FIZIKA OKO NAS 8 : udžbenik fizike 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nastavnim materijalima u osmom razredu osnovne škole</w:t>
            </w:r>
          </w:p>
        </w:tc>
        <w:tc>
          <w:tcPr>
            <w:tcW w:w="2268" w:type="dxa"/>
            <w:vAlign w:val="bottom"/>
          </w:tcPr>
          <w:p w:rsidR="00891F7E" w:rsidRDefault="00891F7E" w:rsidP="004246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Vladimir Paar, Sanja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Martinko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Ćulibrk</w:t>
            </w:r>
            <w:proofErr w:type="spellEnd"/>
          </w:p>
        </w:tc>
        <w:tc>
          <w:tcPr>
            <w:tcW w:w="1478" w:type="dxa"/>
            <w:vAlign w:val="bottom"/>
          </w:tcPr>
          <w:p w:rsidR="00891F7E" w:rsidRDefault="00891F7E" w:rsidP="004246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nastavnim materijalima</w:t>
            </w:r>
          </w:p>
        </w:tc>
        <w:tc>
          <w:tcPr>
            <w:tcW w:w="236" w:type="dxa"/>
            <w:vAlign w:val="bottom"/>
          </w:tcPr>
          <w:p w:rsidR="00891F7E" w:rsidRDefault="00891F7E" w:rsidP="004246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Align w:val="bottom"/>
          </w:tcPr>
          <w:p w:rsidR="00891F7E" w:rsidRDefault="00891F7E" w:rsidP="004246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708" w:type="dxa"/>
            <w:vAlign w:val="bottom"/>
          </w:tcPr>
          <w:p w:rsidR="00891F7E" w:rsidRPr="00891F7E" w:rsidRDefault="00891F7E" w:rsidP="00424681">
            <w:pPr>
              <w:jc w:val="right"/>
              <w:rPr>
                <w:color w:val="000000"/>
                <w:sz w:val="22"/>
                <w:szCs w:val="22"/>
              </w:rPr>
            </w:pPr>
            <w:r w:rsidRPr="00891F7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891F7E" w:rsidRDefault="00891F7E" w:rsidP="004246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1F7E" w:rsidRDefault="00891F7E" w:rsidP="004246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1F7E" w:rsidTr="00891F7E">
        <w:tc>
          <w:tcPr>
            <w:tcW w:w="1364" w:type="dxa"/>
            <w:vAlign w:val="bottom"/>
          </w:tcPr>
          <w:p w:rsidR="00891F7E" w:rsidRDefault="00891F7E" w:rsidP="003C0C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6" w:type="dxa"/>
            <w:vAlign w:val="bottom"/>
          </w:tcPr>
          <w:p w:rsidR="00891F7E" w:rsidRDefault="00891F7E" w:rsidP="00CB69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KEMIJA </w:t>
            </w:r>
          </w:p>
          <w:p w:rsidR="00891F7E" w:rsidRDefault="00891F7E" w:rsidP="003C0C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91F7E" w:rsidRDefault="00891F7E" w:rsidP="003C0C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vAlign w:val="bottom"/>
          </w:tcPr>
          <w:p w:rsidR="00891F7E" w:rsidRDefault="00891F7E" w:rsidP="003C0C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891F7E" w:rsidRDefault="00891F7E" w:rsidP="003C0C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Align w:val="bottom"/>
          </w:tcPr>
          <w:p w:rsidR="00891F7E" w:rsidRDefault="00891F7E" w:rsidP="003C0C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891F7E" w:rsidRPr="00891F7E" w:rsidRDefault="00891F7E" w:rsidP="003C0C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91F7E" w:rsidRDefault="00891F7E" w:rsidP="003C0C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F7E" w:rsidRDefault="00891F7E" w:rsidP="003C0C91">
            <w:pPr>
              <w:rPr>
                <w:sz w:val="24"/>
                <w:szCs w:val="24"/>
              </w:rPr>
            </w:pPr>
          </w:p>
        </w:tc>
      </w:tr>
      <w:tr w:rsidR="00891F7E" w:rsidTr="00891F7E">
        <w:tc>
          <w:tcPr>
            <w:tcW w:w="1364" w:type="dxa"/>
            <w:vAlign w:val="bottom"/>
          </w:tcPr>
          <w:p w:rsidR="00891F7E" w:rsidRDefault="00891F7E" w:rsidP="00CB69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5227</w:t>
            </w:r>
          </w:p>
        </w:tc>
        <w:tc>
          <w:tcPr>
            <w:tcW w:w="3626" w:type="dxa"/>
            <w:vAlign w:val="bottom"/>
          </w:tcPr>
          <w:p w:rsidR="00891F7E" w:rsidRDefault="00891F7E" w:rsidP="00CB69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KEMIJA 8 : udžbenik kemije za osmi razred osnovne škole</w:t>
            </w:r>
          </w:p>
        </w:tc>
        <w:tc>
          <w:tcPr>
            <w:tcW w:w="2268" w:type="dxa"/>
            <w:vAlign w:val="bottom"/>
          </w:tcPr>
          <w:p w:rsidR="00891F7E" w:rsidRDefault="00891F7E" w:rsidP="00CB69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Roko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Vladušić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Miroslav Pernar, Sanda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Šimičić</w:t>
            </w:r>
            <w:proofErr w:type="spellEnd"/>
          </w:p>
        </w:tc>
        <w:tc>
          <w:tcPr>
            <w:tcW w:w="1478" w:type="dxa"/>
            <w:vAlign w:val="bottom"/>
          </w:tcPr>
          <w:p w:rsidR="00891F7E" w:rsidRDefault="00891F7E" w:rsidP="00CB69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</w:t>
            </w:r>
          </w:p>
        </w:tc>
        <w:tc>
          <w:tcPr>
            <w:tcW w:w="236" w:type="dxa"/>
            <w:vAlign w:val="bottom"/>
          </w:tcPr>
          <w:p w:rsidR="00891F7E" w:rsidRDefault="00891F7E" w:rsidP="00CB69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Align w:val="bottom"/>
          </w:tcPr>
          <w:p w:rsidR="00891F7E" w:rsidRDefault="00891F7E" w:rsidP="00CB69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708" w:type="dxa"/>
          </w:tcPr>
          <w:p w:rsidR="00891F7E" w:rsidRPr="00891F7E" w:rsidRDefault="00891F7E" w:rsidP="00CB694E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891F7E" w:rsidRDefault="00891F7E" w:rsidP="00CB694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F7E" w:rsidRDefault="00891F7E" w:rsidP="00CB694E">
            <w:pPr>
              <w:rPr>
                <w:sz w:val="24"/>
                <w:szCs w:val="24"/>
              </w:rPr>
            </w:pPr>
          </w:p>
        </w:tc>
      </w:tr>
      <w:tr w:rsidR="00891F7E" w:rsidTr="00891F7E">
        <w:tc>
          <w:tcPr>
            <w:tcW w:w="1364" w:type="dxa"/>
            <w:vAlign w:val="bottom"/>
          </w:tcPr>
          <w:p w:rsidR="00891F7E" w:rsidRDefault="00891F7E" w:rsidP="003C0C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6" w:type="dxa"/>
            <w:vAlign w:val="bottom"/>
          </w:tcPr>
          <w:p w:rsidR="00891F7E" w:rsidRDefault="00891F7E" w:rsidP="00354A4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ENGLESKI JEZIK - VIII. GODINA UČENJA, I. STRANI JEZIK </w:t>
            </w:r>
          </w:p>
          <w:p w:rsidR="00891F7E" w:rsidRDefault="00891F7E" w:rsidP="003C0C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91F7E" w:rsidRDefault="00891F7E" w:rsidP="003C0C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vAlign w:val="bottom"/>
          </w:tcPr>
          <w:p w:rsidR="00891F7E" w:rsidRDefault="00891F7E" w:rsidP="003C0C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891F7E" w:rsidRDefault="00891F7E" w:rsidP="003C0C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Align w:val="bottom"/>
          </w:tcPr>
          <w:p w:rsidR="00891F7E" w:rsidRDefault="00891F7E" w:rsidP="003C0C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891F7E" w:rsidRPr="00891F7E" w:rsidRDefault="00891F7E" w:rsidP="003C0C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91F7E" w:rsidRDefault="00891F7E" w:rsidP="003C0C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F7E" w:rsidRDefault="00891F7E" w:rsidP="003C0C91">
            <w:pPr>
              <w:rPr>
                <w:sz w:val="24"/>
                <w:szCs w:val="24"/>
              </w:rPr>
            </w:pPr>
          </w:p>
        </w:tc>
      </w:tr>
      <w:tr w:rsidR="00891F7E" w:rsidTr="00891F7E">
        <w:tc>
          <w:tcPr>
            <w:tcW w:w="1364" w:type="dxa"/>
            <w:vAlign w:val="bottom"/>
          </w:tcPr>
          <w:p w:rsidR="00891F7E" w:rsidRDefault="00891F7E" w:rsidP="00354A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5579</w:t>
            </w:r>
          </w:p>
        </w:tc>
        <w:tc>
          <w:tcPr>
            <w:tcW w:w="3626" w:type="dxa"/>
            <w:vAlign w:val="bottom"/>
          </w:tcPr>
          <w:p w:rsidR="00891F7E" w:rsidRDefault="00891F7E" w:rsidP="00354A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WAY TO GO 5 PLUS : udžbenik engleskog jezika 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nastavnim materijalima u osmom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razredu osnovne škole - 8. godina učenja</w:t>
            </w:r>
          </w:p>
        </w:tc>
        <w:tc>
          <w:tcPr>
            <w:tcW w:w="2268" w:type="dxa"/>
            <w:vAlign w:val="bottom"/>
          </w:tcPr>
          <w:p w:rsidR="00891F7E" w:rsidRDefault="00891F7E" w:rsidP="00354A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Biserka Džeba, Maja Mardešić</w:t>
            </w:r>
          </w:p>
        </w:tc>
        <w:tc>
          <w:tcPr>
            <w:tcW w:w="1478" w:type="dxa"/>
            <w:vAlign w:val="bottom"/>
          </w:tcPr>
          <w:p w:rsidR="00891F7E" w:rsidRDefault="00891F7E" w:rsidP="00354A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nastavnim materijalima</w:t>
            </w:r>
          </w:p>
        </w:tc>
        <w:tc>
          <w:tcPr>
            <w:tcW w:w="236" w:type="dxa"/>
            <w:vAlign w:val="bottom"/>
          </w:tcPr>
          <w:p w:rsidR="00891F7E" w:rsidRDefault="00891F7E" w:rsidP="00354A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Align w:val="bottom"/>
          </w:tcPr>
          <w:p w:rsidR="00891F7E" w:rsidRDefault="00891F7E" w:rsidP="00354A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</w:t>
            </w:r>
          </w:p>
        </w:tc>
        <w:tc>
          <w:tcPr>
            <w:tcW w:w="708" w:type="dxa"/>
          </w:tcPr>
          <w:p w:rsidR="00891F7E" w:rsidRPr="00891F7E" w:rsidRDefault="00891F7E" w:rsidP="00354A44">
            <w:pPr>
              <w:rPr>
                <w:sz w:val="22"/>
                <w:szCs w:val="22"/>
              </w:rPr>
            </w:pPr>
            <w:r w:rsidRPr="00891F7E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891F7E" w:rsidRDefault="00891F7E" w:rsidP="00354A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F7E" w:rsidRDefault="00891F7E" w:rsidP="00354A44">
            <w:pPr>
              <w:rPr>
                <w:sz w:val="24"/>
                <w:szCs w:val="24"/>
              </w:rPr>
            </w:pPr>
          </w:p>
        </w:tc>
      </w:tr>
      <w:tr w:rsidR="00891F7E" w:rsidTr="00891F7E">
        <w:tc>
          <w:tcPr>
            <w:tcW w:w="1364" w:type="dxa"/>
            <w:vAlign w:val="bottom"/>
          </w:tcPr>
          <w:p w:rsidR="00891F7E" w:rsidRDefault="00891F7E" w:rsidP="003C0C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6" w:type="dxa"/>
            <w:vAlign w:val="bottom"/>
          </w:tcPr>
          <w:p w:rsidR="00891F7E" w:rsidRDefault="00891F7E" w:rsidP="002140A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NJEMAČKI JEZIK - V. GODINA UČENJA, II. STRANI JEZIK </w:t>
            </w:r>
          </w:p>
          <w:p w:rsidR="00891F7E" w:rsidRDefault="00891F7E" w:rsidP="003C0C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91F7E" w:rsidRDefault="00891F7E" w:rsidP="003C0C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vAlign w:val="bottom"/>
          </w:tcPr>
          <w:p w:rsidR="00891F7E" w:rsidRDefault="00891F7E" w:rsidP="003C0C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891F7E" w:rsidRDefault="00891F7E" w:rsidP="003C0C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Align w:val="bottom"/>
          </w:tcPr>
          <w:p w:rsidR="00891F7E" w:rsidRDefault="00891F7E" w:rsidP="003C0C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891F7E" w:rsidRPr="00891F7E" w:rsidRDefault="00891F7E" w:rsidP="003C0C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91F7E" w:rsidRDefault="00891F7E" w:rsidP="003C0C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F7E" w:rsidRDefault="00891F7E" w:rsidP="003C0C91">
            <w:pPr>
              <w:rPr>
                <w:sz w:val="24"/>
                <w:szCs w:val="24"/>
              </w:rPr>
            </w:pPr>
          </w:p>
        </w:tc>
      </w:tr>
      <w:tr w:rsidR="00891F7E" w:rsidTr="00891F7E">
        <w:tc>
          <w:tcPr>
            <w:tcW w:w="1364" w:type="dxa"/>
            <w:vAlign w:val="bottom"/>
          </w:tcPr>
          <w:p w:rsidR="00891F7E" w:rsidRDefault="00891F7E" w:rsidP="002140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4853</w:t>
            </w:r>
          </w:p>
        </w:tc>
        <w:tc>
          <w:tcPr>
            <w:tcW w:w="3626" w:type="dxa"/>
            <w:vAlign w:val="bottom"/>
          </w:tcPr>
          <w:p w:rsidR="00891F7E" w:rsidRDefault="00891F7E" w:rsidP="002140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WIR+ 5 : udžbenik njemačkog jezika za 8. razred osnovne škole 5. godina učenja s pripadajućim audio CD-om</w:t>
            </w:r>
          </w:p>
        </w:tc>
        <w:tc>
          <w:tcPr>
            <w:tcW w:w="2268" w:type="dxa"/>
            <w:vAlign w:val="bottom"/>
          </w:tcPr>
          <w:p w:rsidR="00891F7E" w:rsidRDefault="00891F7E" w:rsidP="002140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Giorgio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Mirjana Klobučar</w:t>
            </w:r>
          </w:p>
        </w:tc>
        <w:tc>
          <w:tcPr>
            <w:tcW w:w="1478" w:type="dxa"/>
            <w:vAlign w:val="bottom"/>
          </w:tcPr>
          <w:p w:rsidR="00891F7E" w:rsidRDefault="00891F7E" w:rsidP="002140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 s CD-om</w:t>
            </w:r>
          </w:p>
        </w:tc>
        <w:tc>
          <w:tcPr>
            <w:tcW w:w="236" w:type="dxa"/>
            <w:vAlign w:val="bottom"/>
          </w:tcPr>
          <w:p w:rsidR="00891F7E" w:rsidRDefault="00891F7E" w:rsidP="002140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Align w:val="bottom"/>
          </w:tcPr>
          <w:p w:rsidR="00891F7E" w:rsidRDefault="00891F7E" w:rsidP="002140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</w:p>
        </w:tc>
        <w:tc>
          <w:tcPr>
            <w:tcW w:w="708" w:type="dxa"/>
          </w:tcPr>
          <w:p w:rsidR="00891F7E" w:rsidRPr="00891F7E" w:rsidRDefault="00E23549" w:rsidP="00214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891F7E" w:rsidRDefault="00891F7E" w:rsidP="002140A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F7E" w:rsidRDefault="00891F7E" w:rsidP="002140A4">
            <w:pPr>
              <w:rPr>
                <w:sz w:val="24"/>
                <w:szCs w:val="24"/>
              </w:rPr>
            </w:pPr>
          </w:p>
        </w:tc>
      </w:tr>
      <w:tr w:rsidR="00891F7E" w:rsidTr="00891F7E">
        <w:tc>
          <w:tcPr>
            <w:tcW w:w="1364" w:type="dxa"/>
            <w:vAlign w:val="bottom"/>
          </w:tcPr>
          <w:p w:rsidR="00891F7E" w:rsidRDefault="00891F7E" w:rsidP="003C0C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6" w:type="dxa"/>
            <w:vAlign w:val="bottom"/>
          </w:tcPr>
          <w:p w:rsidR="00891F7E" w:rsidRDefault="00891F7E" w:rsidP="003C0C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91F7E" w:rsidRDefault="00891F7E" w:rsidP="003C0C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vAlign w:val="bottom"/>
          </w:tcPr>
          <w:p w:rsidR="00891F7E" w:rsidRDefault="00891F7E" w:rsidP="003C0C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891F7E" w:rsidRDefault="00891F7E" w:rsidP="003C0C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Align w:val="bottom"/>
          </w:tcPr>
          <w:p w:rsidR="00891F7E" w:rsidRDefault="00891F7E" w:rsidP="003C0C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891F7E" w:rsidRDefault="00891F7E" w:rsidP="003C0C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F7E" w:rsidRDefault="00891F7E" w:rsidP="003C0C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F7E" w:rsidRDefault="00891F7E" w:rsidP="003C0C91">
            <w:pPr>
              <w:rPr>
                <w:sz w:val="24"/>
                <w:szCs w:val="24"/>
              </w:rPr>
            </w:pPr>
          </w:p>
        </w:tc>
      </w:tr>
    </w:tbl>
    <w:p w:rsidR="00774EDC" w:rsidRDefault="00774EDC">
      <w:pPr>
        <w:rPr>
          <w:sz w:val="24"/>
          <w:szCs w:val="24"/>
        </w:rPr>
      </w:pPr>
    </w:p>
    <w:p w:rsidR="00D90608" w:rsidRPr="00774EDC" w:rsidRDefault="00D90608">
      <w:pPr>
        <w:rPr>
          <w:sz w:val="24"/>
          <w:szCs w:val="24"/>
        </w:rPr>
      </w:pPr>
    </w:p>
    <w:sectPr w:rsidR="00D90608" w:rsidRPr="00774EDC" w:rsidSect="00774E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79"/>
    <w:rsid w:val="00082E94"/>
    <w:rsid w:val="000A395E"/>
    <w:rsid w:val="000E396C"/>
    <w:rsid w:val="00110F88"/>
    <w:rsid w:val="00143AC5"/>
    <w:rsid w:val="00152A04"/>
    <w:rsid w:val="001D2A89"/>
    <w:rsid w:val="002140A4"/>
    <w:rsid w:val="002270ED"/>
    <w:rsid w:val="002B7079"/>
    <w:rsid w:val="00331C60"/>
    <w:rsid w:val="00354A44"/>
    <w:rsid w:val="00375A03"/>
    <w:rsid w:val="003C0C91"/>
    <w:rsid w:val="003D5A58"/>
    <w:rsid w:val="004076C0"/>
    <w:rsid w:val="00424681"/>
    <w:rsid w:val="004B54F3"/>
    <w:rsid w:val="00567F2E"/>
    <w:rsid w:val="0069210D"/>
    <w:rsid w:val="00734838"/>
    <w:rsid w:val="007474C1"/>
    <w:rsid w:val="007503B8"/>
    <w:rsid w:val="00774EDC"/>
    <w:rsid w:val="007A5BA7"/>
    <w:rsid w:val="007C73C5"/>
    <w:rsid w:val="007E3A43"/>
    <w:rsid w:val="0085431F"/>
    <w:rsid w:val="00860B7B"/>
    <w:rsid w:val="00873321"/>
    <w:rsid w:val="008868F3"/>
    <w:rsid w:val="00891F7E"/>
    <w:rsid w:val="008943AA"/>
    <w:rsid w:val="0089621E"/>
    <w:rsid w:val="0094002C"/>
    <w:rsid w:val="009C218E"/>
    <w:rsid w:val="00A900E9"/>
    <w:rsid w:val="00AA75EB"/>
    <w:rsid w:val="00B158D5"/>
    <w:rsid w:val="00C75BDE"/>
    <w:rsid w:val="00CB694E"/>
    <w:rsid w:val="00CE6015"/>
    <w:rsid w:val="00D32BF9"/>
    <w:rsid w:val="00D37A9B"/>
    <w:rsid w:val="00D45A7D"/>
    <w:rsid w:val="00D66513"/>
    <w:rsid w:val="00D90608"/>
    <w:rsid w:val="00E23549"/>
    <w:rsid w:val="00E811B8"/>
    <w:rsid w:val="00EA3835"/>
    <w:rsid w:val="00EF20D2"/>
    <w:rsid w:val="00EF3D89"/>
    <w:rsid w:val="00F41648"/>
    <w:rsid w:val="00F62B0A"/>
    <w:rsid w:val="00F8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9B3D"/>
  <w15:docId w15:val="{F099967A-4723-4047-B9B8-9E2529C2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A58"/>
    <w:rPr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D5A58"/>
    <w:pPr>
      <w:keepNext/>
      <w:spacing w:line="360" w:lineRule="auto"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ormal"/>
    <w:next w:val="Normal"/>
    <w:link w:val="Naslov2Char"/>
    <w:qFormat/>
    <w:rsid w:val="003D5A58"/>
    <w:pPr>
      <w:keepNext/>
      <w:spacing w:line="360" w:lineRule="auto"/>
      <w:jc w:val="center"/>
      <w:outlineLvl w:val="1"/>
    </w:pPr>
    <w:rPr>
      <w:rFonts w:ascii="Arial" w:hAnsi="Arial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5A58"/>
    <w:rPr>
      <w:lang w:val="en-GB"/>
    </w:rPr>
  </w:style>
  <w:style w:type="character" w:styleId="Naglaeno">
    <w:name w:val="Strong"/>
    <w:basedOn w:val="Zadanifontodlomka"/>
    <w:qFormat/>
    <w:rsid w:val="00AA75EB"/>
    <w:rPr>
      <w:b/>
      <w:bCs/>
    </w:rPr>
  </w:style>
  <w:style w:type="character" w:styleId="Istaknuto">
    <w:name w:val="Emphasis"/>
    <w:basedOn w:val="Zadanifontodlomka"/>
    <w:qFormat/>
    <w:rsid w:val="00AA75EB"/>
    <w:rPr>
      <w:i/>
      <w:iCs/>
    </w:rPr>
  </w:style>
  <w:style w:type="character" w:customStyle="1" w:styleId="Naslov1Char">
    <w:name w:val="Naslov 1 Char"/>
    <w:basedOn w:val="Zadanifontodlomka"/>
    <w:link w:val="Naslov1"/>
    <w:rsid w:val="003D5A58"/>
    <w:rPr>
      <w:rFonts w:ascii="Arial" w:hAnsi="Arial"/>
      <w:b/>
      <w:sz w:val="22"/>
      <w:lang w:eastAsia="hr-HR"/>
    </w:rPr>
  </w:style>
  <w:style w:type="character" w:customStyle="1" w:styleId="Naslov2Char">
    <w:name w:val="Naslov 2 Char"/>
    <w:basedOn w:val="Zadanifontodlomka"/>
    <w:link w:val="Naslov2"/>
    <w:rsid w:val="003D5A58"/>
    <w:rPr>
      <w:rFonts w:ascii="Arial" w:hAnsi="Arial"/>
      <w:b/>
      <w:sz w:val="22"/>
      <w:lang w:eastAsia="hr-HR"/>
    </w:rPr>
  </w:style>
  <w:style w:type="paragraph" w:styleId="Opisslike">
    <w:name w:val="caption"/>
    <w:basedOn w:val="Normal"/>
    <w:next w:val="Normal"/>
    <w:qFormat/>
    <w:rsid w:val="003D5A58"/>
    <w:pPr>
      <w:spacing w:line="360" w:lineRule="auto"/>
    </w:pPr>
    <w:rPr>
      <w:rFonts w:ascii="Arial" w:hAnsi="Arial"/>
      <w:i/>
      <w:sz w:val="22"/>
    </w:rPr>
  </w:style>
  <w:style w:type="table" w:styleId="Reetkatablice">
    <w:name w:val="Table Grid"/>
    <w:basedOn w:val="Obinatablica"/>
    <w:uiPriority w:val="59"/>
    <w:rsid w:val="00774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43A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3AC5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Butumović</dc:creator>
  <cp:keywords/>
  <dc:description/>
  <cp:lastModifiedBy>Slavica</cp:lastModifiedBy>
  <cp:revision>7</cp:revision>
  <cp:lastPrinted>2019-07-01T10:50:00Z</cp:lastPrinted>
  <dcterms:created xsi:type="dcterms:W3CDTF">2019-06-25T15:16:00Z</dcterms:created>
  <dcterms:modified xsi:type="dcterms:W3CDTF">2019-07-01T12:08:00Z</dcterms:modified>
</cp:coreProperties>
</file>