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2921F6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oncept nastavne jedinice:</w:t>
      </w:r>
      <w:r w:rsidR="00B976EF" w:rsidRPr="00B976EF">
        <w:rPr>
          <w:rFonts w:ascii="Times New Roman" w:hAnsi="Times New Roman" w:cs="Times New Roman"/>
          <w:b/>
          <w:sz w:val="24"/>
        </w:rPr>
        <w:t xml:space="preserve"> Ujedinjeno Kraljevstvo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976EF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 w:rsidRPr="00B976EF">
        <w:rPr>
          <w:rFonts w:ascii="Times New Roman" w:hAnsi="Times New Roman" w:cs="Times New Roman"/>
          <w:sz w:val="24"/>
          <w:u w:val="single"/>
        </w:rPr>
        <w:t>Povoljan položaj: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države Zapadne Europe i njihovi glavni gradovi …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mora koja okružuju Veliku Britaniju … – prednost otočne države …</w:t>
      </w:r>
    </w:p>
    <w:p w:rsid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države Ujedinjenog K</w:t>
      </w:r>
      <w:r w:rsidR="00B976EF">
        <w:rPr>
          <w:rFonts w:ascii="Times New Roman" w:hAnsi="Times New Roman" w:cs="Times New Roman"/>
          <w:sz w:val="24"/>
        </w:rPr>
        <w:t>raljevstva i njihovi glavni gradovi ..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razvoj zahvaljujući rudama i kolonijama …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gospodarski značaj UK-a …. prednost zbog izlaska na more …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B976EF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 w:rsidRPr="00B976EF">
        <w:rPr>
          <w:rFonts w:ascii="Times New Roman" w:hAnsi="Times New Roman" w:cs="Times New Roman"/>
          <w:sz w:val="24"/>
          <w:u w:val="single"/>
        </w:rPr>
        <w:t>Prirodna osnova: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 reljef utjecao ledeni pokrov …</w:t>
      </w:r>
      <w:r w:rsidR="008C713E">
        <w:rPr>
          <w:rFonts w:ascii="Times New Roman" w:hAnsi="Times New Roman" w:cs="Times New Roman"/>
          <w:sz w:val="24"/>
        </w:rPr>
        <w:t xml:space="preserve"> estuarij i fjordovi ..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8C713E">
        <w:rPr>
          <w:rFonts w:ascii="Times New Roman" w:hAnsi="Times New Roman" w:cs="Times New Roman"/>
          <w:sz w:val="24"/>
        </w:rPr>
        <w:t>u reljefu se ističu niski i brežuljkasti dijelovi …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gromadna gorja (nabroji) …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gorje zadržava vlagu .. istok i jugoistok manje padalina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pregonsko stočarstvo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oranice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8C713E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 w:rsidRPr="008C713E">
        <w:rPr>
          <w:rFonts w:ascii="Times New Roman" w:hAnsi="Times New Roman" w:cs="Times New Roman"/>
          <w:sz w:val="24"/>
          <w:u w:val="single"/>
        </w:rPr>
        <w:t>Zemlje Ujedinjenoga Kraljevstva: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puni naziv .. sastoji se od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1.) ENGLESKA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naj naj .. londonska zavala  … 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London .. City … industrija … poljoprivreda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gradovi središnje Engleske …industrija … problemi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gradovi jugozapadne Engleske … gospodarstvo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2.) WALES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naseljenost .. gospodarstvo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važniji gradovi …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3.) ŠKOTSKA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izgled .. naseljenost …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gradovi (tri) i njihove posebnosti …  turizam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SJEVERNA IRSKA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poljoprivredni kraj … političke nesuglasice ..</w:t>
      </w:r>
    </w:p>
    <w:p w:rsidR="008C713E" w:rsidRP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8C713E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2921F6"/>
    <w:rsid w:val="00374C01"/>
    <w:rsid w:val="008C713E"/>
    <w:rsid w:val="00B976EF"/>
    <w:rsid w:val="00CC127A"/>
    <w:rsid w:val="00C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5</cp:revision>
  <dcterms:created xsi:type="dcterms:W3CDTF">2017-11-10T18:27:00Z</dcterms:created>
  <dcterms:modified xsi:type="dcterms:W3CDTF">2017-11-14T11:15:00Z</dcterms:modified>
</cp:coreProperties>
</file>