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EB" w:rsidRPr="00452763" w:rsidRDefault="00452763">
      <w:pPr>
        <w:rPr>
          <w:rFonts w:ascii="Times New Roman" w:hAnsi="Times New Roman" w:cs="Times New Roman"/>
          <w:sz w:val="28"/>
        </w:rPr>
      </w:pPr>
      <w:r w:rsidRPr="00452763">
        <w:rPr>
          <w:rFonts w:ascii="Times New Roman" w:hAnsi="Times New Roman" w:cs="Times New Roman"/>
          <w:sz w:val="28"/>
        </w:rPr>
        <w:t>Slijepi zemljovid Ukrajine</w:t>
      </w:r>
      <w:r>
        <w:rPr>
          <w:rFonts w:ascii="Times New Roman" w:hAnsi="Times New Roman" w:cs="Times New Roman"/>
          <w:sz w:val="28"/>
        </w:rPr>
        <w:t xml:space="preserve"> i Moldavije</w:t>
      </w:r>
    </w:p>
    <w:p w:rsidR="00452763" w:rsidRPr="00452763" w:rsidRDefault="00452763">
      <w:pPr>
        <w:rPr>
          <w:sz w:val="18"/>
        </w:rPr>
      </w:pPr>
    </w:p>
    <w:p w:rsidR="00452763" w:rsidRDefault="00452763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94pt;margin-top:93.65pt;width:57pt;height:22.5pt;z-index:251660288">
            <v:textbox>
              <w:txbxContent>
                <w:p w:rsidR="00452763" w:rsidRPr="00452763" w:rsidRDefault="00452763" w:rsidP="00452763">
                  <w:pPr>
                    <w:pStyle w:val="Bezproreda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Rusija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202" style="position:absolute;margin-left:6pt;margin-top:105.65pt;width:80.25pt;height:22.5pt;z-index:251659264">
            <v:textbox style="mso-next-textbox:#_x0000_s1027">
              <w:txbxContent>
                <w:p w:rsidR="00452763" w:rsidRPr="00452763" w:rsidRDefault="00452763" w:rsidP="00452763">
                  <w:pPr>
                    <w:pStyle w:val="Bezproreda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Bjelorusija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6" type="#_x0000_t202" style="position:absolute;margin-left:47.25pt;margin-top:374.9pt;width:80.25pt;height:22.5pt;z-index:251658240">
            <v:textbox>
              <w:txbxContent>
                <w:p w:rsidR="00452763" w:rsidRPr="00452763" w:rsidRDefault="00452763" w:rsidP="00452763">
                  <w:pPr>
                    <w:pStyle w:val="Bezproreda"/>
                    <w:rPr>
                      <w:rFonts w:ascii="Times New Roman" w:hAnsi="Times New Roman" w:cs="Times New Roman"/>
                      <w:sz w:val="28"/>
                    </w:rPr>
                  </w:pPr>
                  <w:r w:rsidRPr="00452763">
                    <w:rPr>
                      <w:rFonts w:ascii="Times New Roman" w:hAnsi="Times New Roman" w:cs="Times New Roman"/>
                      <w:sz w:val="28"/>
                    </w:rPr>
                    <w:t>Rumunjska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9206868" cy="6277816"/>
            <wp:effectExtent l="19050" t="0" r="0" b="0"/>
            <wp:docPr id="2" name="Slika 1" descr="C:\Users\Krunoslawski\Desktop\Ukraj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noslawski\Desktop\Ukraji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267" cy="627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763" w:rsidSect="001D4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42EB"/>
    <w:rsid w:val="000D3031"/>
    <w:rsid w:val="00182CAB"/>
    <w:rsid w:val="001D42EB"/>
    <w:rsid w:val="003F4E1C"/>
    <w:rsid w:val="00452763"/>
    <w:rsid w:val="005015CA"/>
    <w:rsid w:val="00616D25"/>
    <w:rsid w:val="00802EE7"/>
    <w:rsid w:val="00816282"/>
    <w:rsid w:val="00A804C3"/>
    <w:rsid w:val="00E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42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2E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52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9</cp:revision>
  <dcterms:created xsi:type="dcterms:W3CDTF">2015-04-06T09:38:00Z</dcterms:created>
  <dcterms:modified xsi:type="dcterms:W3CDTF">2015-04-06T10:21:00Z</dcterms:modified>
</cp:coreProperties>
</file>