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F" w:rsidRPr="00AF580F" w:rsidRDefault="00AF580F">
      <w:pPr>
        <w:rPr>
          <w:rFonts w:ascii="Times New Roman" w:hAnsi="Times New Roman" w:cs="Times New Roman"/>
          <w:noProof/>
          <w:sz w:val="28"/>
          <w:lang w:eastAsia="hr-HR"/>
        </w:rPr>
      </w:pPr>
      <w:r w:rsidRPr="00AF580F">
        <w:rPr>
          <w:rFonts w:ascii="Times New Roman" w:hAnsi="Times New Roman" w:cs="Times New Roman"/>
          <w:noProof/>
          <w:sz w:val="28"/>
          <w:lang w:eastAsia="hr-HR"/>
        </w:rPr>
        <w:t>Slijepi zemljovid Rusije</w:t>
      </w:r>
    </w:p>
    <w:p w:rsidR="00AF580F" w:rsidRPr="00AF580F" w:rsidRDefault="00AF580F">
      <w:pPr>
        <w:rPr>
          <w:noProof/>
          <w:sz w:val="10"/>
          <w:lang w:eastAsia="hr-HR"/>
        </w:rPr>
      </w:pPr>
    </w:p>
    <w:p w:rsidR="00182CAB" w:rsidRDefault="00AF580F">
      <w:r>
        <w:rPr>
          <w:noProof/>
          <w:lang w:eastAsia="hr-HR"/>
        </w:rPr>
        <w:drawing>
          <wp:inline distT="0" distB="0" distL="0" distR="0">
            <wp:extent cx="9450536" cy="6086475"/>
            <wp:effectExtent l="19050" t="0" r="0" b="0"/>
            <wp:docPr id="1" name="Slika 1" descr="C:\Users\Krunoslawski\Desktop\Rus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noslawski\Desktop\Rusi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118" cy="608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4A41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121"/>
    <w:rsid w:val="00055CF7"/>
    <w:rsid w:val="000E2A19"/>
    <w:rsid w:val="00182CAB"/>
    <w:rsid w:val="003F4E1C"/>
    <w:rsid w:val="004A4121"/>
    <w:rsid w:val="00AF580F"/>
    <w:rsid w:val="00C951CB"/>
    <w:rsid w:val="00F1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41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7</cp:revision>
  <dcterms:created xsi:type="dcterms:W3CDTF">2014-10-18T15:42:00Z</dcterms:created>
  <dcterms:modified xsi:type="dcterms:W3CDTF">2015-04-06T10:13:00Z</dcterms:modified>
</cp:coreProperties>
</file>