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Pr="006A1446" w:rsidRDefault="009C1DDC" w:rsidP="009C1DDC">
      <w:pPr>
        <w:pStyle w:val="Bezproreda"/>
        <w:rPr>
          <w:rFonts w:ascii="Times New Roman" w:hAnsi="Times New Roman" w:cs="Times New Roman"/>
          <w:b/>
          <w:sz w:val="24"/>
        </w:rPr>
      </w:pPr>
      <w:r w:rsidRPr="006A1446">
        <w:rPr>
          <w:rFonts w:ascii="Times New Roman" w:hAnsi="Times New Roman" w:cs="Times New Roman"/>
          <w:b/>
          <w:sz w:val="24"/>
        </w:rPr>
        <w:t xml:space="preserve">Slijepi zemljovid </w:t>
      </w:r>
      <w:r w:rsidR="000D087F">
        <w:rPr>
          <w:rFonts w:ascii="Times New Roman" w:hAnsi="Times New Roman" w:cs="Times New Roman"/>
          <w:b/>
          <w:sz w:val="24"/>
        </w:rPr>
        <w:t>Grčke, Albanije i Malte</w:t>
      </w:r>
      <w:r w:rsidRPr="006A1446">
        <w:rPr>
          <w:rFonts w:ascii="Times New Roman" w:hAnsi="Times New Roman" w:cs="Times New Roman"/>
          <w:b/>
          <w:sz w:val="24"/>
        </w:rPr>
        <w:t>:</w:t>
      </w: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Ucrtaj:</w:t>
      </w: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0D087F" w:rsidRDefault="000D087F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0D087F" w:rsidRDefault="000D087F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0D087F" w:rsidRDefault="000D087F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/>
    <w:p w:rsidR="000D087F" w:rsidRDefault="000D087F"/>
    <w:p w:rsidR="000D087F" w:rsidRDefault="000D087F">
      <w:r>
        <w:rPr>
          <w:noProof/>
          <w:lang w:eastAsia="hr-HR"/>
        </w:rPr>
        <w:drawing>
          <wp:inline distT="0" distB="0" distL="0" distR="0">
            <wp:extent cx="6579946" cy="6448301"/>
            <wp:effectExtent l="19050" t="0" r="0" b="0"/>
            <wp:docPr id="9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89" cy="644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87F" w:rsidSect="009C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DDC"/>
    <w:rsid w:val="000D087F"/>
    <w:rsid w:val="00182CAB"/>
    <w:rsid w:val="003F4E1C"/>
    <w:rsid w:val="0055463A"/>
    <w:rsid w:val="006A1446"/>
    <w:rsid w:val="00912819"/>
    <w:rsid w:val="009C1DDC"/>
    <w:rsid w:val="00BD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1D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DD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7</cp:revision>
  <dcterms:created xsi:type="dcterms:W3CDTF">2015-02-06T09:07:00Z</dcterms:created>
  <dcterms:modified xsi:type="dcterms:W3CDTF">2015-02-06T09:28:00Z</dcterms:modified>
</cp:coreProperties>
</file>