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B688" w14:textId="10959403" w:rsidR="00CE0803" w:rsidRDefault="0032284A">
      <w:r>
        <w:t>Nakon interpretacije pjesme Paje Kanižaja Moj hrvatski učenici su dobili na odabir zadatak napisati različite pjesničke oblike na temu ljubavi prema hrvatskome jeziku. Radili su u paru, a ovo su najbolji radovi:</w:t>
      </w:r>
    </w:p>
    <w:p w14:paraId="2184EA1B" w14:textId="77777777" w:rsidR="0032284A" w:rsidRDefault="0032284A"/>
    <w:p w14:paraId="7967A85B" w14:textId="47610444" w:rsidR="0032284A" w:rsidRDefault="0032284A">
      <w:r>
        <w:t>Moj hrvatski</w:t>
      </w:r>
    </w:p>
    <w:p w14:paraId="0683BC02" w14:textId="77777777" w:rsidR="0032284A" w:rsidRDefault="0032284A"/>
    <w:p w14:paraId="4220115C" w14:textId="2D4BFC0D" w:rsidR="0032284A" w:rsidRDefault="0032284A">
      <w:r>
        <w:t>Hrvatski jezik, moja ljubav prava!</w:t>
      </w:r>
    </w:p>
    <w:p w14:paraId="4B85CBC4" w14:textId="67CEE856" w:rsidR="0032284A" w:rsidRDefault="0032284A">
      <w:r>
        <w:t>U njemu snove ja slobodno stvaram.</w:t>
      </w:r>
    </w:p>
    <w:p w14:paraId="208444AF" w14:textId="3B3B3433" w:rsidR="0032284A" w:rsidRDefault="0032284A">
      <w:r>
        <w:t>Riječi njegove kao biseri sjaje.</w:t>
      </w:r>
    </w:p>
    <w:p w14:paraId="0084F1CA" w14:textId="255E7D08" w:rsidR="0032284A" w:rsidRDefault="0032284A">
      <w:r>
        <w:t xml:space="preserve">Svaki glas mome srcu kliče, </w:t>
      </w:r>
    </w:p>
    <w:p w14:paraId="5EF58F8B" w14:textId="74249668" w:rsidR="0032284A" w:rsidRDefault="0032284A">
      <w:r>
        <w:t>a ljubav prema njemu zauvijek traje.</w:t>
      </w:r>
    </w:p>
    <w:p w14:paraId="4BE90D3C" w14:textId="53D8183F" w:rsidR="0032284A" w:rsidRDefault="0032284A">
      <w:r>
        <w:t xml:space="preserve">                                                                    Marija Matošević i Marta Švađumović (5.a)</w:t>
      </w:r>
    </w:p>
    <w:p w14:paraId="0B18A349" w14:textId="77777777" w:rsidR="0032284A" w:rsidRDefault="0032284A"/>
    <w:p w14:paraId="777C67E2" w14:textId="33FDAC3C" w:rsidR="0032284A" w:rsidRDefault="0032284A">
      <w:r>
        <w:t>Moj hrvatski</w:t>
      </w:r>
    </w:p>
    <w:p w14:paraId="1D4BEFB8" w14:textId="77777777" w:rsidR="0032284A" w:rsidRDefault="0032284A"/>
    <w:p w14:paraId="5510665F" w14:textId="360F3C85" w:rsidR="0032284A" w:rsidRDefault="0032284A">
      <w:r>
        <w:t>Volim svoj hrvatski jezik,</w:t>
      </w:r>
    </w:p>
    <w:p w14:paraId="49CDCA1E" w14:textId="746C381A" w:rsidR="0032284A" w:rsidRDefault="0032284A">
      <w:r>
        <w:t>Na hrvatskom jeziku se molim.</w:t>
      </w:r>
    </w:p>
    <w:p w14:paraId="0571FF44" w14:textId="77777777" w:rsidR="0032284A" w:rsidRDefault="0032284A"/>
    <w:p w14:paraId="0A70B0D5" w14:textId="4406CB35" w:rsidR="0032284A" w:rsidRDefault="0032284A">
      <w:r>
        <w:t>U njemu je tajna života</w:t>
      </w:r>
    </w:p>
    <w:p w14:paraId="67A18729" w14:textId="74911E96" w:rsidR="0032284A" w:rsidRDefault="0032284A">
      <w:r>
        <w:t>i sva skrivena ljepota.</w:t>
      </w:r>
    </w:p>
    <w:p w14:paraId="430FE2EF" w14:textId="77777777" w:rsidR="0032284A" w:rsidRDefault="0032284A"/>
    <w:p w14:paraId="36A16591" w14:textId="5B20CCDF" w:rsidR="0032284A" w:rsidRDefault="0032284A">
      <w:r>
        <w:t>Sretna sam što ga pričam svaki dan,</w:t>
      </w:r>
    </w:p>
    <w:p w14:paraId="50EBF74E" w14:textId="75250967" w:rsidR="0032284A" w:rsidRDefault="0032284A">
      <w:r>
        <w:t>sve dok ne utonem u san.</w:t>
      </w:r>
    </w:p>
    <w:p w14:paraId="5CA740E8" w14:textId="1EF408FA" w:rsidR="0032284A" w:rsidRDefault="0032284A">
      <w:r>
        <w:t xml:space="preserve">                                                               Ema Mihić i Ena Pišonić (5.b)</w:t>
      </w:r>
    </w:p>
    <w:sectPr w:rsidR="0032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33"/>
    <w:rsid w:val="0032284A"/>
    <w:rsid w:val="004B1333"/>
    <w:rsid w:val="00C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5316"/>
  <w15:chartTrackingRefBased/>
  <w15:docId w15:val="{8E470EF7-29C2-4954-9033-234E588E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Pereglin</dc:creator>
  <cp:keywords/>
  <dc:description/>
  <cp:lastModifiedBy>Jelena Pereglin</cp:lastModifiedBy>
  <cp:revision>2</cp:revision>
  <dcterms:created xsi:type="dcterms:W3CDTF">2024-03-27T08:46:00Z</dcterms:created>
  <dcterms:modified xsi:type="dcterms:W3CDTF">2024-03-27T08:51:00Z</dcterms:modified>
</cp:coreProperties>
</file>